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 xml:space="preserve">Příloha č. 3: Čestné prohlášení o neexistenci střetu zájmů a dle ustanovení </w:t>
      </w:r>
    </w:p>
    <w:p w:rsidR="00845590" w:rsidRPr="00845590" w:rsidRDefault="00845590" w:rsidP="00845590">
      <w:pPr>
        <w:spacing w:after="120" w:line="240" w:lineRule="auto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845590">
        <w:rPr>
          <w:rFonts w:ascii="Arial" w:eastAsia="Times New Roman" w:hAnsi="Arial" w:cs="Arial"/>
          <w:b/>
          <w:lang w:eastAsia="cs-CZ"/>
        </w:rPr>
        <w:t>ČESTNÉ PROHLÁŠENÍ O NEEXISTENCI STŘETU ZÁJMŮ</w:t>
      </w:r>
      <w:r w:rsidRPr="00845590">
        <w:rPr>
          <w:rFonts w:ascii="Arial" w:eastAsia="Times New Roman" w:hAnsi="Arial" w:cs="Arial"/>
          <w:b/>
          <w:lang w:eastAsia="cs-CZ"/>
        </w:rPr>
        <w:br/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Já, níže podepsaný uchazeč</w:t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se sídlem</w:t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IČ:</w:t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</w:r>
      <w:r w:rsidRPr="00845590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tímto čestně prohlašuji, že:</w:t>
      </w:r>
    </w:p>
    <w:p w:rsidR="00845590" w:rsidRPr="00845590" w:rsidRDefault="00845590" w:rsidP="008455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845590" w:rsidRPr="00845590" w:rsidRDefault="00845590" w:rsidP="008455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v posledních 3 letech od konce lhůty pro podání nabídek byli následující/nebyli žádní členové statutárních orgánů nebo statutární orgány v pracovněprávním, funkčním či obdobném poměru u zadavatele:</w:t>
      </w:r>
    </w:p>
    <w:p w:rsidR="00845590" w:rsidRPr="00845590" w:rsidRDefault="00845590" w:rsidP="00845590">
      <w:pPr>
        <w:widowControl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845590" w:rsidRPr="00845590" w:rsidRDefault="00845590" w:rsidP="008455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mám/nemám formu akciové společnosti; seznam vlastníků akcií, jejichž souhrnná jmenovitá hodnota přesahuje 10 % základního kapitálu, vyhotovený ve lhůtě pro podání nabídek, následuje:</w:t>
      </w:r>
    </w:p>
    <w:p w:rsidR="00845590" w:rsidRPr="00845590" w:rsidRDefault="00845590" w:rsidP="00845590">
      <w:pPr>
        <w:widowControl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845590" w:rsidRPr="00845590" w:rsidRDefault="00845590" w:rsidP="008455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jsem neuzavřel a neuzavřu zakázanou dohodu podle zvláštního právního předpisu v souvislosti se zadávanou veřejnou zakázkou,</w:t>
      </w:r>
    </w:p>
    <w:p w:rsidR="00845590" w:rsidRPr="00845590" w:rsidRDefault="00845590" w:rsidP="008455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souhlasím se zadáním a podmínkami zadávacího řízení,</w:t>
      </w:r>
    </w:p>
    <w:p w:rsidR="00845590" w:rsidRPr="00845590" w:rsidRDefault="00845590" w:rsidP="008455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všechny údaje uvedené v nabídce jsou úplné a pravdivé.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Toto prohlášení podepisuji jako (jméno, příjmení a funkce oprávněného zástupce uchazeče):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V …………………, dne …………………</w:t>
      </w: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5590" w:rsidRPr="00845590" w:rsidRDefault="00845590" w:rsidP="00845590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45590">
        <w:rPr>
          <w:rFonts w:ascii="Arial" w:eastAsia="Times New Roman" w:hAnsi="Arial" w:cs="Arial"/>
          <w:lang w:eastAsia="cs-CZ"/>
        </w:rPr>
        <w:t>Podpis: ……………………………………</w:t>
      </w:r>
    </w:p>
    <w:p w:rsidR="00845590" w:rsidRPr="00845590" w:rsidRDefault="00845590" w:rsidP="00845590">
      <w:pPr>
        <w:spacing w:after="6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73855" w:rsidRDefault="00D73855">
      <w:bookmarkStart w:id="0" w:name="_GoBack"/>
      <w:bookmarkEnd w:id="0"/>
    </w:p>
    <w:sectPr w:rsidR="00D73855" w:rsidSect="00982092">
      <w:footerReference w:type="even" r:id="rId5"/>
      <w:footerReference w:type="default" r:id="rId6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84559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8455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84559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8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845590">
    <w:pPr>
      <w:pStyle w:val="Zpat"/>
      <w:rPr>
        <w:rFonts w:ascii="Arial" w:hAnsi="Arial" w:cs="Arial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21"/>
    <w:rsid w:val="00845590"/>
    <w:rsid w:val="00C60521"/>
    <w:rsid w:val="00D7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3A608-9548-451D-BFBF-10E906FA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455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8455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4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Veronika</dc:creator>
  <cp:keywords/>
  <dc:description/>
  <cp:lastModifiedBy>Tomšů Veronika</cp:lastModifiedBy>
  <cp:revision>2</cp:revision>
  <dcterms:created xsi:type="dcterms:W3CDTF">2015-03-03T13:23:00Z</dcterms:created>
  <dcterms:modified xsi:type="dcterms:W3CDTF">2015-03-03T13:23:00Z</dcterms:modified>
</cp:coreProperties>
</file>